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  <w:t>关于开展2022年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全区</w:t>
      </w: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  <w:t>高校辅导员</w:t>
      </w:r>
    </w:p>
    <w:p>
      <w:pPr>
        <w:widowControl/>
        <w:shd w:val="clear" w:color="auto" w:fill="FFFFFF"/>
        <w:spacing w:line="48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  <w:t>信息录入工作的通知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各高等学校：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按照教育部思想政治工作司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全面启动“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高校辅导员队伍能力提升大数据赋能平台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有关部署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进一步提升辅导员队伍建设科学化、信息化水平，保障平台数据分析、精准画像、学习实训等功能的持续拓展，我厅决定组织开展2022年全区高校辅导员信息录入工作，有关事项通知如下。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一、工作流程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有关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工作安排，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高校辅导员信息管理系统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相关历史数据已经迁入平台。本次信息录入工作，系在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前期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数据基础上进行更新与维护。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1.登录平台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spacing w:val="-1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（1）登录网址：</w:t>
      </w:r>
      <w:r>
        <w:rPr>
          <w:rFonts w:hint="eastAsia" w:ascii="方正仿宋_GBK" w:hAnsi="方正仿宋_GBK" w:eastAsia="方正仿宋_GBK" w:cs="方正仿宋_GBK"/>
          <w:spacing w:val="-11"/>
          <w:kern w:val="0"/>
          <w:sz w:val="32"/>
          <w:szCs w:val="32"/>
        </w:rPr>
        <w:t>http://www.gxfdy.edu.cn/fdyfn/index.html#/login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（2）登录方式：建议使用Chrome浏览器访问平台，在地址栏输入登录网址，在登录页面相应位置输入用户名、密码和验证码，点击登录按钮进行操作。为确保信息安全，请在登录后立即修改密码。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2.用户管理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高校管理员根据平台现有数据，进一步梳理完善辅导员用户信息。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汇总前期未注册的在岗辅导员情况（含专兼职辅导员），将辅导员账号信息统一导入平台，并组织新增辅导员完成注册、登录及初始信息填报。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梳理前期已注册、但目前已转离岗位的辅导员情况，在平台内进行用户注销操作。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3.信息录入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（1）辅导员根据自身实际情况，准确填报更新基本信息、学业成长、职业发展、学习培训、职业资格、岗位锻炼、教学科研、考核评价、获奖表彰和工作纪实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10个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方面信息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按要求上传个人照片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以证件照为宜，照片需清晰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（2）高校管理员根据本校实际情况更新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学校信息、学生信息和辅导员转岗信息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4.信息审核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（1）高校管理员审核本校辅导员信息，确保各类信息完整准确。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（2）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我厅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审核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高校相关信息，确保高校按要求完成信息录入及审核。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1.请各高校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积极配合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，认真组织本次信息维护工作，操作方式详见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用户手册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（附件1）。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要确保数据的完整准确、及时有效，特别是做好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前期已注册、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目前已转离辅导员岗位的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注销操作。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2.为规范信息管理、确保信息安全，请各高校指定专人担任平台管理员，严格落实平台信息管理要求。请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高校于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日前将加盖本单位公章的《管理员信息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登记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表》（附件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）和签字确认的《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管理员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保密承诺书》（附件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）扫描件发送至jytxgc@126.com。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3.请各高校于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日前完成本次信息录入及审核工作。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三、联系人及联系方式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1.平台技术服务（含管理员操作答疑、平台故障修复等）：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张裕振 0531-58214906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薛  刚 0531-58214899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.辅导员用户管理、操作咨询、密码重置等问题，请联系所在高校管理员。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.各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高校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工作咨询及材料报送，请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联系我厅学生工作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处：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巴特尔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471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2857029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附件：1.用户手册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8" w:firstLineChars="484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.管理员信息登记表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8" w:firstLineChars="484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管理员保密承诺书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4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内蒙古自治区教育厅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2022年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1"/>
      </w:rPr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PAGE   \* MERGEFORMAT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4</w:t>
    </w:r>
    <w:r>
      <w:rPr>
        <w:rFonts w:ascii="Times New Roman" w:hAnsi="Times New Roman"/>
        <w:sz w:val="2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Y2U0OWM0NzkxZGYzMTdjMjVhMmEyNTE3ZDJiYTQifQ=="/>
  </w:docVars>
  <w:rsids>
    <w:rsidRoot w:val="00156540"/>
    <w:rsid w:val="00030918"/>
    <w:rsid w:val="000520F3"/>
    <w:rsid w:val="00070C31"/>
    <w:rsid w:val="00077784"/>
    <w:rsid w:val="000A48D0"/>
    <w:rsid w:val="000C4C98"/>
    <w:rsid w:val="000F397D"/>
    <w:rsid w:val="0010708E"/>
    <w:rsid w:val="00122219"/>
    <w:rsid w:val="001303FA"/>
    <w:rsid w:val="00156540"/>
    <w:rsid w:val="00163CFC"/>
    <w:rsid w:val="00182655"/>
    <w:rsid w:val="001D02B8"/>
    <w:rsid w:val="001E397E"/>
    <w:rsid w:val="0023435B"/>
    <w:rsid w:val="00246DFB"/>
    <w:rsid w:val="003420DB"/>
    <w:rsid w:val="00361FDE"/>
    <w:rsid w:val="00363652"/>
    <w:rsid w:val="00397DF7"/>
    <w:rsid w:val="003A7ACB"/>
    <w:rsid w:val="003B7AFE"/>
    <w:rsid w:val="003C05A7"/>
    <w:rsid w:val="003C229D"/>
    <w:rsid w:val="003D0868"/>
    <w:rsid w:val="004364CB"/>
    <w:rsid w:val="00442352"/>
    <w:rsid w:val="004E7839"/>
    <w:rsid w:val="004F272B"/>
    <w:rsid w:val="00521821"/>
    <w:rsid w:val="00574AB2"/>
    <w:rsid w:val="005B1ABB"/>
    <w:rsid w:val="005B59CC"/>
    <w:rsid w:val="005D77DD"/>
    <w:rsid w:val="00661F76"/>
    <w:rsid w:val="00696DB9"/>
    <w:rsid w:val="007109F3"/>
    <w:rsid w:val="007606F4"/>
    <w:rsid w:val="007716EC"/>
    <w:rsid w:val="007E6391"/>
    <w:rsid w:val="00852405"/>
    <w:rsid w:val="008B2CE3"/>
    <w:rsid w:val="009470B8"/>
    <w:rsid w:val="009B174B"/>
    <w:rsid w:val="009B6433"/>
    <w:rsid w:val="009C53D7"/>
    <w:rsid w:val="00A0087F"/>
    <w:rsid w:val="00A92D29"/>
    <w:rsid w:val="00AF3282"/>
    <w:rsid w:val="00B05868"/>
    <w:rsid w:val="00B84174"/>
    <w:rsid w:val="00B8756B"/>
    <w:rsid w:val="00B973BA"/>
    <w:rsid w:val="00BA5B03"/>
    <w:rsid w:val="00BC6780"/>
    <w:rsid w:val="00BD3FA7"/>
    <w:rsid w:val="00BE25AA"/>
    <w:rsid w:val="00C034B4"/>
    <w:rsid w:val="00C268CA"/>
    <w:rsid w:val="00C64CBE"/>
    <w:rsid w:val="00C86820"/>
    <w:rsid w:val="00C908B5"/>
    <w:rsid w:val="00C9111D"/>
    <w:rsid w:val="00C95BEA"/>
    <w:rsid w:val="00CA08F1"/>
    <w:rsid w:val="00D9099F"/>
    <w:rsid w:val="00D91331"/>
    <w:rsid w:val="00D95BC1"/>
    <w:rsid w:val="00DB5BF3"/>
    <w:rsid w:val="00DD1663"/>
    <w:rsid w:val="00E44529"/>
    <w:rsid w:val="00E74B92"/>
    <w:rsid w:val="00E7731B"/>
    <w:rsid w:val="00EC4E26"/>
    <w:rsid w:val="00ED2BE4"/>
    <w:rsid w:val="00F3387C"/>
    <w:rsid w:val="00F73D98"/>
    <w:rsid w:val="00FC5128"/>
    <w:rsid w:val="00FD129C"/>
    <w:rsid w:val="06FC483F"/>
    <w:rsid w:val="0B6D47B6"/>
    <w:rsid w:val="0EB3075F"/>
    <w:rsid w:val="20ED2EE4"/>
    <w:rsid w:val="262563DB"/>
    <w:rsid w:val="277474A2"/>
    <w:rsid w:val="372F684B"/>
    <w:rsid w:val="3FD872CD"/>
    <w:rsid w:val="3FFBBAAE"/>
    <w:rsid w:val="4061156C"/>
    <w:rsid w:val="435D2408"/>
    <w:rsid w:val="47C2600A"/>
    <w:rsid w:val="49912021"/>
    <w:rsid w:val="4AD950A0"/>
    <w:rsid w:val="56432ABF"/>
    <w:rsid w:val="5EE5449E"/>
    <w:rsid w:val="6694105A"/>
    <w:rsid w:val="6F567160"/>
    <w:rsid w:val="711F1B90"/>
    <w:rsid w:val="71AF3F37"/>
    <w:rsid w:val="721203B3"/>
    <w:rsid w:val="7EFE69DB"/>
    <w:rsid w:val="7F4F250A"/>
    <w:rsid w:val="7FBF5335"/>
    <w:rsid w:val="9ECF8156"/>
    <w:rsid w:val="DFD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100" w:beforeAutospacing="1" w:after="100" w:afterAutospacing="1" w:line="580" w:lineRule="exact"/>
      <w:ind w:firstLine="200" w:firstLineChars="200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</w:pPr>
    <w:rPr>
      <w:rFonts w:ascii="Times New Roman" w:hAnsi="Times New Roman" w:eastAsia="宋体" w:cs="Times New Roman"/>
      <w:szCs w:val="24"/>
    </w:rPr>
  </w:style>
  <w:style w:type="paragraph" w:styleId="9">
    <w:name w:val="Subtitle"/>
    <w:basedOn w:val="1"/>
    <w:next w:val="1"/>
    <w:link w:val="19"/>
    <w:qFormat/>
    <w:uiPriority w:val="0"/>
    <w:pPr>
      <w:spacing w:before="100" w:beforeAutospacing="1" w:after="100" w:afterAutospacing="1" w:line="580" w:lineRule="exact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24"/>
      <w:szCs w:val="32"/>
    </w:rPr>
  </w:style>
  <w:style w:type="paragraph" w:styleId="10">
    <w:name w:val="toc 2"/>
    <w:basedOn w:val="1"/>
    <w:next w:val="1"/>
    <w:qFormat/>
    <w:uiPriority w:val="39"/>
    <w:pPr>
      <w:tabs>
        <w:tab w:val="right" w:leader="dot" w:pos="8296"/>
      </w:tabs>
    </w:pPr>
    <w:rPr>
      <w:rFonts w:ascii="Times New Roman" w:hAnsi="Times New Roman" w:eastAsia="宋体" w:cs="Times New Roman"/>
      <w:szCs w:val="24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Char1"/>
    <w:basedOn w:val="13"/>
    <w:link w:val="6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3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9">
    <w:name w:val="副标题 Char"/>
    <w:basedOn w:val="13"/>
    <w:link w:val="9"/>
    <w:qFormat/>
    <w:uiPriority w:val="0"/>
    <w:rPr>
      <w:rFonts w:ascii="Cambria" w:hAnsi="Cambria" w:eastAsia="宋体" w:cs="Times New Roman"/>
      <w:b/>
      <w:bCs/>
      <w:kern w:val="28"/>
      <w:sz w:val="24"/>
      <w:szCs w:val="32"/>
    </w:rPr>
  </w:style>
  <w:style w:type="paragraph" w:customStyle="1" w:styleId="20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页脚 Char"/>
    <w:qFormat/>
    <w:uiPriority w:val="99"/>
    <w:rPr>
      <w:sz w:val="18"/>
      <w:szCs w:val="18"/>
    </w:rPr>
  </w:style>
  <w:style w:type="paragraph" w:customStyle="1" w:styleId="23">
    <w:name w:val="_Style 2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24">
    <w:name w:val="批注文字 Char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6">
    <w:name w:val="批注框文本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</Company>
  <Pages>4</Pages>
  <Words>1611</Words>
  <Characters>1763</Characters>
  <Lines>11</Lines>
  <Paragraphs>3</Paragraphs>
  <TotalTime>24</TotalTime>
  <ScaleCrop>false</ScaleCrop>
  <LinksUpToDate>false</LinksUpToDate>
  <CharactersWithSpaces>1792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2021-09-08T17:37:00Z</dcterms:created>
  <dc:creator>刘 永杰</dc:creator>
  <cp:lastModifiedBy>nmgjyt</cp:lastModifiedBy>
  <cp:lastPrinted>2022-06-02T16:50:36Z</cp:lastPrinted>
  <dcterms:modified xsi:type="dcterms:W3CDTF">2022-06-02T17:07:19Z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4B603910E6F7447B8800D42F120CDBCC</vt:lpwstr>
  </property>
</Properties>
</file>